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FC955" w14:textId="6C4971BD" w:rsidR="00E224F2" w:rsidRPr="00D94E59" w:rsidRDefault="001F64D7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3132074" wp14:editId="5191B42D">
            <wp:simplePos x="0" y="0"/>
            <wp:positionH relativeFrom="column">
              <wp:posOffset>3703320</wp:posOffset>
            </wp:positionH>
            <wp:positionV relativeFrom="paragraph">
              <wp:posOffset>-624840</wp:posOffset>
            </wp:positionV>
            <wp:extent cx="1851660" cy="18516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4E59" w:rsidRPr="00D94E59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32298C6" wp14:editId="214BAEC9">
            <wp:simplePos x="0" y="0"/>
            <wp:positionH relativeFrom="column">
              <wp:posOffset>7896225</wp:posOffset>
            </wp:positionH>
            <wp:positionV relativeFrom="paragraph">
              <wp:posOffset>-590550</wp:posOffset>
            </wp:positionV>
            <wp:extent cx="1256030" cy="117030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4E59" w:rsidRPr="00D94E59">
        <w:rPr>
          <w:b/>
          <w:u w:val="single"/>
        </w:rPr>
        <w:t>DAILY ORGANISATION 20</w:t>
      </w:r>
      <w:r>
        <w:rPr>
          <w:b/>
          <w:u w:val="single"/>
        </w:rPr>
        <w:t>25 - 26</w:t>
      </w:r>
    </w:p>
    <w:p w14:paraId="2D3DB345" w14:textId="453DBB5B" w:rsidR="001F64D7" w:rsidRDefault="001F64D7" w:rsidP="001F64D7">
      <w:pPr>
        <w:pStyle w:val="NormalWeb"/>
      </w:pPr>
    </w:p>
    <w:p w14:paraId="109B7249" w14:textId="77777777" w:rsidR="00E224F2" w:rsidRDefault="00E224F2"/>
    <w:p w14:paraId="367C1B09" w14:textId="77777777" w:rsidR="00E224F2" w:rsidRDefault="00E224F2"/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E224F2" w14:paraId="2DEFB717" w14:textId="77777777" w:rsidTr="001F64D7">
        <w:tc>
          <w:tcPr>
            <w:tcW w:w="8926" w:type="dxa"/>
          </w:tcPr>
          <w:p w14:paraId="5225EACE" w14:textId="77777777" w:rsidR="00E224F2" w:rsidRDefault="00E224F2">
            <w:r>
              <w:t xml:space="preserve">Assembly Organisation </w:t>
            </w:r>
          </w:p>
          <w:p w14:paraId="13ADC611" w14:textId="77777777" w:rsidR="00E224F2" w:rsidRDefault="00E224F2">
            <w:r>
              <w:t xml:space="preserve">Acts of Collective worship take place on every day at The </w:t>
            </w:r>
            <w:proofErr w:type="spellStart"/>
            <w:r>
              <w:t>Dassett</w:t>
            </w:r>
            <w:proofErr w:type="spellEnd"/>
          </w:p>
          <w:p w14:paraId="0C943CDE" w14:textId="77777777" w:rsidR="00E224F2" w:rsidRDefault="00E224F2"/>
        </w:tc>
      </w:tr>
    </w:tbl>
    <w:p w14:paraId="604FA7CC" w14:textId="77777777" w:rsidR="00E224F2" w:rsidRDefault="00E224F2"/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390"/>
        <w:gridCol w:w="498"/>
        <w:gridCol w:w="7038"/>
      </w:tblGrid>
      <w:tr w:rsidR="001F64D7" w14:paraId="4440D429" w14:textId="77777777" w:rsidTr="001F64D7">
        <w:trPr>
          <w:trHeight w:val="1880"/>
        </w:trPr>
        <w:tc>
          <w:tcPr>
            <w:tcW w:w="1390" w:type="dxa"/>
            <w:tcBorders>
              <w:bottom w:val="single" w:sz="4" w:space="0" w:color="auto"/>
            </w:tcBorders>
          </w:tcPr>
          <w:p w14:paraId="6AE53105" w14:textId="77777777" w:rsidR="001F64D7" w:rsidRDefault="001F64D7">
            <w:r>
              <w:t>Monday</w:t>
            </w:r>
          </w:p>
        </w:tc>
        <w:tc>
          <w:tcPr>
            <w:tcW w:w="498" w:type="dxa"/>
            <w:vMerge w:val="restart"/>
            <w:tcBorders>
              <w:bottom w:val="single" w:sz="4" w:space="0" w:color="auto"/>
            </w:tcBorders>
            <w:textDirection w:val="tbRl"/>
          </w:tcPr>
          <w:p w14:paraId="75968CF1" w14:textId="77777777" w:rsidR="001F64D7" w:rsidRDefault="001F64D7" w:rsidP="00D94E59">
            <w:pPr>
              <w:ind w:left="113" w:right="113"/>
            </w:pPr>
            <w:r>
              <w:t xml:space="preserve">8:45-9:00 </w:t>
            </w:r>
          </w:p>
        </w:tc>
        <w:tc>
          <w:tcPr>
            <w:tcW w:w="7038" w:type="dxa"/>
            <w:tcBorders>
              <w:bottom w:val="single" w:sz="4" w:space="0" w:color="auto"/>
            </w:tcBorders>
          </w:tcPr>
          <w:p w14:paraId="19C43954" w14:textId="77381B21" w:rsidR="001F64D7" w:rsidRDefault="001F64D7">
            <w:r>
              <w:t>9.00 – 10:25 – run by year 6 children</w:t>
            </w:r>
          </w:p>
          <w:p w14:paraId="759156EE" w14:textId="77777777" w:rsidR="001F64D7" w:rsidRDefault="001F64D7"/>
          <w:p w14:paraId="4ADC01EC" w14:textId="77777777" w:rsidR="001F64D7" w:rsidRDefault="001F64D7">
            <w:r>
              <w:t>AOCW – celebration</w:t>
            </w:r>
          </w:p>
          <w:p w14:paraId="700621EE" w14:textId="77777777" w:rsidR="001F64D7" w:rsidRDefault="001F64D7">
            <w:r>
              <w:t>Leaf awards</w:t>
            </w:r>
          </w:p>
          <w:p w14:paraId="115AFCAB" w14:textId="77777777" w:rsidR="001F64D7" w:rsidRDefault="001F64D7">
            <w:r>
              <w:t>Out of school celebrations</w:t>
            </w:r>
          </w:p>
          <w:p w14:paraId="0E83549C" w14:textId="58561439" w:rsidR="001F64D7" w:rsidRDefault="001F64D7">
            <w:r>
              <w:t>HT awards</w:t>
            </w:r>
          </w:p>
          <w:p w14:paraId="2BA9EAC5" w14:textId="7C6CDC7C" w:rsidR="001F64D7" w:rsidRDefault="001F64D7">
            <w:r>
              <w:t xml:space="preserve">Music awards </w:t>
            </w:r>
          </w:p>
        </w:tc>
      </w:tr>
      <w:tr w:rsidR="001F64D7" w14:paraId="5B630219" w14:textId="77777777" w:rsidTr="001F64D7">
        <w:trPr>
          <w:trHeight w:val="803"/>
        </w:trPr>
        <w:tc>
          <w:tcPr>
            <w:tcW w:w="1390" w:type="dxa"/>
          </w:tcPr>
          <w:p w14:paraId="1CCDE860" w14:textId="77777777" w:rsidR="001F64D7" w:rsidRDefault="001F64D7" w:rsidP="00E224F2">
            <w:r>
              <w:t>Tuesday</w:t>
            </w:r>
          </w:p>
        </w:tc>
        <w:tc>
          <w:tcPr>
            <w:tcW w:w="498" w:type="dxa"/>
            <w:vMerge/>
          </w:tcPr>
          <w:p w14:paraId="22585AD5" w14:textId="77777777" w:rsidR="001F64D7" w:rsidRDefault="001F64D7" w:rsidP="00E224F2"/>
        </w:tc>
        <w:tc>
          <w:tcPr>
            <w:tcW w:w="7038" w:type="dxa"/>
          </w:tcPr>
          <w:p w14:paraId="4178BF44" w14:textId="77777777" w:rsidR="001F64D7" w:rsidRDefault="001F64D7" w:rsidP="00E224F2">
            <w:r>
              <w:t xml:space="preserve">9.00 – 10:25 </w:t>
            </w:r>
          </w:p>
          <w:p w14:paraId="465068D2" w14:textId="77777777" w:rsidR="001F64D7" w:rsidRDefault="001F64D7" w:rsidP="00E224F2">
            <w:r>
              <w:t>ISING pop</w:t>
            </w:r>
          </w:p>
          <w:p w14:paraId="32A15A72" w14:textId="76B5F9F9" w:rsidR="001F64D7" w:rsidRDefault="001F64D7" w:rsidP="00E224F2">
            <w:r>
              <w:t xml:space="preserve">AOCW and singing </w:t>
            </w:r>
          </w:p>
        </w:tc>
      </w:tr>
      <w:tr w:rsidR="001F64D7" w14:paraId="0C13E619" w14:textId="77777777" w:rsidTr="001F64D7">
        <w:tc>
          <w:tcPr>
            <w:tcW w:w="1390" w:type="dxa"/>
          </w:tcPr>
          <w:p w14:paraId="0054668E" w14:textId="77777777" w:rsidR="001F64D7" w:rsidRDefault="001F64D7" w:rsidP="00E224F2">
            <w:r>
              <w:t>Wednesday</w:t>
            </w:r>
          </w:p>
        </w:tc>
        <w:tc>
          <w:tcPr>
            <w:tcW w:w="498" w:type="dxa"/>
            <w:vMerge/>
          </w:tcPr>
          <w:p w14:paraId="40EF1786" w14:textId="77777777" w:rsidR="001F64D7" w:rsidRDefault="001F64D7" w:rsidP="00E224F2"/>
        </w:tc>
        <w:tc>
          <w:tcPr>
            <w:tcW w:w="7038" w:type="dxa"/>
          </w:tcPr>
          <w:p w14:paraId="2802538C" w14:textId="2D65ED1F" w:rsidR="001F64D7" w:rsidRDefault="001F64D7" w:rsidP="00E224F2">
            <w:r>
              <w:t xml:space="preserve">9.00 – 10:25 </w:t>
            </w:r>
          </w:p>
          <w:p w14:paraId="3A467D0D" w14:textId="649EF8C3" w:rsidR="001F64D7" w:rsidRDefault="001F64D7" w:rsidP="00E224F2">
            <w:r>
              <w:t>Singing and prayer AOCW</w:t>
            </w:r>
          </w:p>
          <w:p w14:paraId="2F664387" w14:textId="04D2DA03" w:rsidR="001F64D7" w:rsidRDefault="001F64D7" w:rsidP="00E224F2"/>
        </w:tc>
      </w:tr>
      <w:tr w:rsidR="001F64D7" w14:paraId="0E863C6B" w14:textId="77777777" w:rsidTr="001F64D7">
        <w:tc>
          <w:tcPr>
            <w:tcW w:w="1390" w:type="dxa"/>
          </w:tcPr>
          <w:p w14:paraId="726EFB76" w14:textId="77777777" w:rsidR="001F64D7" w:rsidRDefault="001F64D7" w:rsidP="00307887">
            <w:r>
              <w:t>Thursday</w:t>
            </w:r>
          </w:p>
        </w:tc>
        <w:tc>
          <w:tcPr>
            <w:tcW w:w="498" w:type="dxa"/>
            <w:vMerge/>
          </w:tcPr>
          <w:p w14:paraId="26B1C86B" w14:textId="77777777" w:rsidR="001F64D7" w:rsidRDefault="001F64D7" w:rsidP="00307887"/>
        </w:tc>
        <w:tc>
          <w:tcPr>
            <w:tcW w:w="7038" w:type="dxa"/>
          </w:tcPr>
          <w:p w14:paraId="2106843A" w14:textId="77777777" w:rsidR="001F64D7" w:rsidRDefault="001F64D7" w:rsidP="00307887">
            <w:r>
              <w:t xml:space="preserve">9.00 – 10:25 </w:t>
            </w:r>
          </w:p>
          <w:p w14:paraId="0D626FBD" w14:textId="1E8E4358" w:rsidR="001F64D7" w:rsidRDefault="001F64D7" w:rsidP="00307887">
            <w:r>
              <w:t>AOCW – visiting vicar or church representative</w:t>
            </w:r>
          </w:p>
        </w:tc>
      </w:tr>
      <w:tr w:rsidR="001F64D7" w14:paraId="03FF8833" w14:textId="77777777" w:rsidTr="001F64D7">
        <w:tc>
          <w:tcPr>
            <w:tcW w:w="1390" w:type="dxa"/>
          </w:tcPr>
          <w:p w14:paraId="4EC88C05" w14:textId="77777777" w:rsidR="001F64D7" w:rsidRDefault="001F64D7" w:rsidP="00C508AB">
            <w:r>
              <w:t>Friday</w:t>
            </w:r>
          </w:p>
        </w:tc>
        <w:tc>
          <w:tcPr>
            <w:tcW w:w="498" w:type="dxa"/>
            <w:vMerge/>
          </w:tcPr>
          <w:p w14:paraId="7EB069AA" w14:textId="77777777" w:rsidR="001F64D7" w:rsidRDefault="001F64D7" w:rsidP="00C508AB"/>
        </w:tc>
        <w:tc>
          <w:tcPr>
            <w:tcW w:w="7038" w:type="dxa"/>
          </w:tcPr>
          <w:p w14:paraId="3C262F76" w14:textId="52BA4F16" w:rsidR="001F64D7" w:rsidRDefault="001F64D7" w:rsidP="00C508AB">
            <w:r>
              <w:t xml:space="preserve">9.00 – 10:25 </w:t>
            </w:r>
          </w:p>
          <w:p w14:paraId="5078E575" w14:textId="34B59B67" w:rsidR="001F64D7" w:rsidRDefault="001F64D7" w:rsidP="00C508AB">
            <w:r>
              <w:t>In class AOCW</w:t>
            </w:r>
          </w:p>
          <w:p w14:paraId="50D29465" w14:textId="01693516" w:rsidR="001F64D7" w:rsidRDefault="001F64D7" w:rsidP="00C508AB"/>
        </w:tc>
      </w:tr>
    </w:tbl>
    <w:p w14:paraId="700335DC" w14:textId="77777777" w:rsidR="001F64D7" w:rsidRDefault="001F64D7">
      <w:pPr>
        <w:rPr>
          <w:b/>
          <w:sz w:val="24"/>
          <w:szCs w:val="24"/>
          <w:u w:val="single"/>
        </w:rPr>
      </w:pPr>
    </w:p>
    <w:p w14:paraId="277FA64A" w14:textId="77777777" w:rsidR="001F64D7" w:rsidRDefault="001F64D7">
      <w:pPr>
        <w:rPr>
          <w:b/>
          <w:sz w:val="24"/>
          <w:szCs w:val="24"/>
          <w:u w:val="single"/>
        </w:rPr>
      </w:pPr>
    </w:p>
    <w:p w14:paraId="37BBECDC" w14:textId="46362D96" w:rsidR="001D158F" w:rsidRPr="001D158F" w:rsidRDefault="001D158F">
      <w:pPr>
        <w:rPr>
          <w:b/>
          <w:sz w:val="24"/>
          <w:szCs w:val="24"/>
          <w:u w:val="single"/>
        </w:rPr>
      </w:pPr>
      <w:r w:rsidRPr="001D158F">
        <w:rPr>
          <w:b/>
          <w:sz w:val="24"/>
          <w:szCs w:val="24"/>
          <w:u w:val="single"/>
        </w:rPr>
        <w:t>Class assemblies</w:t>
      </w:r>
    </w:p>
    <w:p w14:paraId="3F7A7256" w14:textId="4FBCB61C" w:rsidR="001D158F" w:rsidRDefault="001D158F">
      <w:r>
        <w:t>Nativity – Year R, 1 and 2</w:t>
      </w:r>
      <w:r w:rsidR="00D94E59">
        <w:t xml:space="preserve">. </w:t>
      </w:r>
      <w:r>
        <w:t xml:space="preserve"> Year</w:t>
      </w:r>
      <w:r w:rsidR="00D94E59">
        <w:t xml:space="preserve"> </w:t>
      </w:r>
      <w:r>
        <w:t>3, 4 and 5 and 6 class assemblies</w:t>
      </w:r>
      <w:r w:rsidR="00D94E59">
        <w:t xml:space="preserve"> in </w:t>
      </w:r>
      <w:r w:rsidR="001F64D7">
        <w:t>Spring/Summer</w:t>
      </w:r>
      <w:r w:rsidR="00D94E59">
        <w:t xml:space="preserve"> Term.</w:t>
      </w:r>
    </w:p>
    <w:p w14:paraId="578132D8" w14:textId="77777777" w:rsidR="001D158F" w:rsidRDefault="001D158F">
      <w:r>
        <w:t xml:space="preserve">Easter – Year 3, 4 and 5 </w:t>
      </w:r>
    </w:p>
    <w:p w14:paraId="3080FBE6" w14:textId="77777777" w:rsidR="001F64D7" w:rsidRDefault="001D158F">
      <w:r>
        <w:t xml:space="preserve">Summer - Year R, 1 and 2 each to do a class assembly on a Friday. </w:t>
      </w:r>
    </w:p>
    <w:p w14:paraId="6FCA68C7" w14:textId="14B2B6B2" w:rsidR="001D158F" w:rsidRDefault="001D158F">
      <w:r>
        <w:t>Year 6 end of Year performance. Each Class to do a class assembly 1 x year plus a special assembly/performance</w:t>
      </w:r>
    </w:p>
    <w:sectPr w:rsidR="001D158F" w:rsidSect="001F6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517DC"/>
    <w:multiLevelType w:val="hybridMultilevel"/>
    <w:tmpl w:val="35FEB006"/>
    <w:lvl w:ilvl="0" w:tplc="7A941F5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4F2"/>
    <w:rsid w:val="001D158F"/>
    <w:rsid w:val="001D78E4"/>
    <w:rsid w:val="001F64D7"/>
    <w:rsid w:val="00307887"/>
    <w:rsid w:val="003B4F27"/>
    <w:rsid w:val="00695D4C"/>
    <w:rsid w:val="00C508AB"/>
    <w:rsid w:val="00D94E59"/>
    <w:rsid w:val="00E2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F436B"/>
  <w15:chartTrackingRefBased/>
  <w15:docId w15:val="{4C764CC3-7A0F-40B0-9FD3-6407593E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E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Corry TDS</dc:creator>
  <cp:keywords/>
  <dc:description/>
  <cp:lastModifiedBy>S Corry TDS</cp:lastModifiedBy>
  <cp:revision>2</cp:revision>
  <dcterms:created xsi:type="dcterms:W3CDTF">2026-01-13T10:15:00Z</dcterms:created>
  <dcterms:modified xsi:type="dcterms:W3CDTF">2026-01-13T10:15:00Z</dcterms:modified>
</cp:coreProperties>
</file>